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AE220" w14:textId="64D93CD5" w:rsidR="00EE0C16" w:rsidRDefault="00EE0C16" w:rsidP="00EE0C16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附件</w:t>
      </w:r>
      <w:r w:rsidR="00B85B6C"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：中国城市科学研究会</w:t>
      </w:r>
      <w:r>
        <w:rPr>
          <w:sz w:val="21"/>
          <w:szCs w:val="21"/>
        </w:rPr>
        <w:t>审查会议专家</w:t>
      </w:r>
      <w:r>
        <w:rPr>
          <w:rFonts w:hint="eastAsia"/>
          <w:sz w:val="21"/>
          <w:szCs w:val="21"/>
        </w:rPr>
        <w:t>表决表</w:t>
      </w:r>
    </w:p>
    <w:p w14:paraId="74E1DB2F" w14:textId="787C6A53" w:rsidR="00EE0C16" w:rsidRDefault="00EE0C16" w:rsidP="00EE0C16">
      <w:pPr>
        <w:spacing w:before="62" w:after="62"/>
        <w:ind w:firstLineChars="0" w:firstLine="0"/>
        <w:jc w:val="center"/>
        <w:rPr>
          <w:b/>
          <w:sz w:val="28"/>
        </w:rPr>
      </w:pPr>
      <w:r w:rsidRPr="00E778E5">
        <w:rPr>
          <w:rFonts w:hint="eastAsia"/>
          <w:b/>
          <w:sz w:val="28"/>
        </w:rPr>
        <w:t>中国城市科学研究会</w:t>
      </w:r>
      <w:r w:rsidR="006C2F08">
        <w:rPr>
          <w:rFonts w:hint="eastAsia"/>
          <w:b/>
          <w:sz w:val="28"/>
        </w:rPr>
        <w:t>团体标准立项</w:t>
      </w:r>
      <w:r w:rsidRPr="00E778E5">
        <w:rPr>
          <w:rFonts w:hint="eastAsia"/>
          <w:b/>
          <w:sz w:val="28"/>
        </w:rPr>
        <w:t>审查会议专家表决表</w:t>
      </w:r>
    </w:p>
    <w:tbl>
      <w:tblPr>
        <w:tblStyle w:val="a7"/>
        <w:tblW w:w="8222" w:type="dxa"/>
        <w:tblInd w:w="-5" w:type="dxa"/>
        <w:tblLook w:val="04A0" w:firstRow="1" w:lastRow="0" w:firstColumn="1" w:lastColumn="0" w:noHBand="0" w:noVBand="1"/>
      </w:tblPr>
      <w:tblGrid>
        <w:gridCol w:w="1843"/>
        <w:gridCol w:w="6379"/>
      </w:tblGrid>
      <w:tr w:rsidR="00EE0C16" w14:paraId="11D525B6" w14:textId="77777777" w:rsidTr="00D13C29">
        <w:tc>
          <w:tcPr>
            <w:tcW w:w="1843" w:type="dxa"/>
          </w:tcPr>
          <w:p w14:paraId="17A29A21" w14:textId="77777777" w:rsidR="00EE0C16" w:rsidRPr="00C003D7" w:rsidRDefault="00EE0C16" w:rsidP="00D13C29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  <w:r w:rsidRPr="00C003D7">
              <w:rPr>
                <w:rFonts w:hint="eastAsia"/>
                <w:b/>
              </w:rPr>
              <w:t>标准</w:t>
            </w:r>
            <w:r w:rsidRPr="00C003D7">
              <w:rPr>
                <w:b/>
              </w:rPr>
              <w:t>名称</w:t>
            </w:r>
          </w:p>
        </w:tc>
        <w:tc>
          <w:tcPr>
            <w:tcW w:w="6379" w:type="dxa"/>
          </w:tcPr>
          <w:p w14:paraId="53FFA7CC" w14:textId="77777777" w:rsidR="00EE0C16" w:rsidRPr="00C003D7" w:rsidRDefault="00EE0C16" w:rsidP="00D13C29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  <w:tr w:rsidR="00EE0C16" w14:paraId="01473E4C" w14:textId="77777777" w:rsidTr="00D13C29">
        <w:tc>
          <w:tcPr>
            <w:tcW w:w="1843" w:type="dxa"/>
          </w:tcPr>
          <w:p w14:paraId="39148079" w14:textId="77777777" w:rsidR="00EE0C16" w:rsidRPr="00C003D7" w:rsidRDefault="00EE0C16" w:rsidP="00D13C29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</w:rPr>
              <w:t>主编</w:t>
            </w:r>
            <w:r>
              <w:rPr>
                <w:b/>
              </w:rPr>
              <w:t>单位</w:t>
            </w:r>
          </w:p>
        </w:tc>
        <w:tc>
          <w:tcPr>
            <w:tcW w:w="6379" w:type="dxa"/>
          </w:tcPr>
          <w:p w14:paraId="62917520" w14:textId="77777777" w:rsidR="00EE0C16" w:rsidRPr="00C003D7" w:rsidRDefault="00EE0C16" w:rsidP="00D13C29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  <w:tr w:rsidR="00EE0C16" w14:paraId="537E9FE8" w14:textId="77777777" w:rsidTr="00D13C29">
        <w:tc>
          <w:tcPr>
            <w:tcW w:w="1843" w:type="dxa"/>
          </w:tcPr>
          <w:p w14:paraId="252D8BC7" w14:textId="77777777" w:rsidR="00EE0C16" w:rsidRPr="00C003D7" w:rsidRDefault="00EE0C16" w:rsidP="00D13C29">
            <w:pPr>
              <w:spacing w:before="62" w:after="62"/>
              <w:ind w:firstLineChars="0" w:firstLine="0"/>
              <w:jc w:val="center"/>
              <w:rPr>
                <w:szCs w:val="24"/>
              </w:rPr>
            </w:pPr>
            <w:r>
              <w:rPr>
                <w:rFonts w:hint="eastAsia"/>
                <w:b/>
              </w:rPr>
              <w:t>会议日期</w:t>
            </w:r>
          </w:p>
        </w:tc>
        <w:tc>
          <w:tcPr>
            <w:tcW w:w="6379" w:type="dxa"/>
          </w:tcPr>
          <w:p w14:paraId="5F58248A" w14:textId="77777777" w:rsidR="00EE0C16" w:rsidRPr="00C003D7" w:rsidRDefault="00EE0C16" w:rsidP="00D13C29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</w:tbl>
    <w:p w14:paraId="3BC95A4D" w14:textId="77777777" w:rsidR="00EE0C16" w:rsidRPr="00E778E5" w:rsidRDefault="00EE0C16" w:rsidP="00EE0C16">
      <w:pPr>
        <w:spacing w:before="62" w:after="62"/>
        <w:ind w:firstLineChars="0" w:firstLine="0"/>
        <w:jc w:val="center"/>
        <w:rPr>
          <w:b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1867"/>
        <w:gridCol w:w="1973"/>
        <w:gridCol w:w="1105"/>
        <w:gridCol w:w="1485"/>
      </w:tblGrid>
      <w:tr w:rsidR="00EE0C16" w:rsidRPr="00F33EFC" w14:paraId="3FD5DA38" w14:textId="77777777" w:rsidTr="00D13C29">
        <w:trPr>
          <w:cantSplit/>
          <w:trHeight w:val="446"/>
          <w:jc w:val="center"/>
        </w:trPr>
        <w:tc>
          <w:tcPr>
            <w:tcW w:w="1125" w:type="pct"/>
            <w:vMerge w:val="restart"/>
            <w:vAlign w:val="center"/>
          </w:tcPr>
          <w:p w14:paraId="369A1FB4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</w:t>
            </w:r>
            <w:r w:rsidRPr="00F33EFC">
              <w:rPr>
                <w:rFonts w:hint="eastAsia"/>
                <w:b/>
              </w:rPr>
              <w:t>姓名</w:t>
            </w:r>
          </w:p>
        </w:tc>
        <w:tc>
          <w:tcPr>
            <w:tcW w:w="1125" w:type="pct"/>
            <w:vMerge w:val="restart"/>
            <w:vAlign w:val="center"/>
          </w:tcPr>
          <w:p w14:paraId="51BF0D2A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单</w:t>
            </w:r>
            <w:r w:rsidRPr="00F33EFC">
              <w:rPr>
                <w:b/>
              </w:rPr>
              <w:t xml:space="preserve">    </w:t>
            </w:r>
            <w:r w:rsidRPr="00F33EFC">
              <w:rPr>
                <w:rFonts w:hint="eastAsia"/>
                <w:b/>
              </w:rPr>
              <w:t>位</w:t>
            </w:r>
          </w:p>
        </w:tc>
        <w:tc>
          <w:tcPr>
            <w:tcW w:w="1189" w:type="pct"/>
            <w:vMerge w:val="restart"/>
            <w:vAlign w:val="center"/>
          </w:tcPr>
          <w:p w14:paraId="2968D6C1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职务</w:t>
            </w:r>
            <w:r w:rsidRPr="00F33EFC">
              <w:rPr>
                <w:rFonts w:hint="eastAsia"/>
                <w:b/>
              </w:rPr>
              <w:t>/</w:t>
            </w:r>
            <w:r w:rsidRPr="00F33EFC">
              <w:rPr>
                <w:rFonts w:hint="eastAsia"/>
                <w:b/>
              </w:rPr>
              <w:t>职称</w:t>
            </w:r>
          </w:p>
        </w:tc>
        <w:tc>
          <w:tcPr>
            <w:tcW w:w="1561" w:type="pct"/>
            <w:gridSpan w:val="2"/>
            <w:vAlign w:val="center"/>
          </w:tcPr>
          <w:p w14:paraId="3603836E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表决意见</w:t>
            </w:r>
          </w:p>
        </w:tc>
      </w:tr>
      <w:tr w:rsidR="00EE0C16" w:rsidRPr="00F33EFC" w14:paraId="5E8491F5" w14:textId="77777777" w:rsidTr="00D13C29">
        <w:trPr>
          <w:cantSplit/>
          <w:trHeight w:val="650"/>
          <w:jc w:val="center"/>
        </w:trPr>
        <w:tc>
          <w:tcPr>
            <w:tcW w:w="1125" w:type="pct"/>
            <w:vMerge/>
            <w:vAlign w:val="center"/>
          </w:tcPr>
          <w:p w14:paraId="0A216639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Merge/>
            <w:vAlign w:val="center"/>
          </w:tcPr>
          <w:p w14:paraId="3E5B3DF2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Merge/>
            <w:vAlign w:val="center"/>
          </w:tcPr>
          <w:p w14:paraId="4D645151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1C90798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通过</w:t>
            </w:r>
          </w:p>
        </w:tc>
        <w:tc>
          <w:tcPr>
            <w:tcW w:w="895" w:type="pct"/>
            <w:vAlign w:val="center"/>
          </w:tcPr>
          <w:p w14:paraId="6D93E9F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不通过</w:t>
            </w:r>
          </w:p>
        </w:tc>
      </w:tr>
      <w:tr w:rsidR="00EE0C16" w:rsidRPr="00F33EFC" w14:paraId="1E9E1A99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1EE0585F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1FAAEB5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7B1400C2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496E1899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1FB284D1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</w:tr>
      <w:tr w:rsidR="00EE0C16" w:rsidRPr="00F33EFC" w14:paraId="1598E17E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326F1CC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6BB0A74E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730F5C6F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2F5A0D54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2CBE24DC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</w:tr>
      <w:tr w:rsidR="00EE0C16" w:rsidRPr="00F33EFC" w14:paraId="5D25DF39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250F62E3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5A515636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7D6534D9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2EA963DE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3368F904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</w:tr>
      <w:tr w:rsidR="00EE0C16" w:rsidRPr="00F33EFC" w14:paraId="576BD4E1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10F18692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1CC441FE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30247488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01975549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25AF76C3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</w:tr>
      <w:tr w:rsidR="00EE0C16" w:rsidRPr="00F33EFC" w14:paraId="28DFF9C3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5ED2B05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53C4C23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3E5C91E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0056FCEE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2431E30C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</w:tr>
      <w:tr w:rsidR="00EE0C16" w:rsidRPr="00F33EFC" w14:paraId="628FE13E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337D6AC2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6D7561CD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4B35E0B2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6CF9E3CE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49A53931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</w:tr>
      <w:tr w:rsidR="00EE0C16" w:rsidRPr="00F33EFC" w14:paraId="1CA3C325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44C0FC90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3AA5EF83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0AE24E35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26DF0406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54AA1991" w14:textId="77777777" w:rsidR="00EE0C16" w:rsidRPr="00F33EFC" w:rsidRDefault="00EE0C16" w:rsidP="00D13C29">
            <w:pPr>
              <w:spacing w:before="62" w:after="62"/>
              <w:ind w:firstLineChars="0" w:firstLine="0"/>
              <w:jc w:val="center"/>
            </w:pPr>
          </w:p>
        </w:tc>
      </w:tr>
    </w:tbl>
    <w:p w14:paraId="51821265" w14:textId="77777777" w:rsidR="00EE0C16" w:rsidRPr="00C575A0" w:rsidRDefault="00EE0C16" w:rsidP="00EE0C16">
      <w:pPr>
        <w:spacing w:beforeLines="0" w:before="0" w:afterLines="0" w:after="0"/>
        <w:ind w:firstLineChars="0" w:firstLine="0"/>
        <w:rPr>
          <w:sz w:val="21"/>
        </w:rPr>
      </w:pPr>
    </w:p>
    <w:p w14:paraId="06089020" w14:textId="77777777" w:rsidR="00EE0C16" w:rsidRDefault="00EE0C16" w:rsidP="00EE0C16">
      <w:pPr>
        <w:spacing w:before="62" w:after="62" w:line="480" w:lineRule="auto"/>
        <w:ind w:firstLine="480"/>
      </w:pPr>
      <w:r>
        <w:rPr>
          <w:rFonts w:hint="eastAsia"/>
        </w:rPr>
        <w:t xml:space="preserve">                                    </w:t>
      </w:r>
      <w:r>
        <w:rPr>
          <w:rFonts w:hint="eastAsia"/>
        </w:rPr>
        <w:t>专家</w:t>
      </w:r>
      <w:r>
        <w:t>委员会主任委员：</w:t>
      </w:r>
    </w:p>
    <w:p w14:paraId="118DD087" w14:textId="77777777" w:rsidR="00EE0C16" w:rsidRDefault="00EE0C16" w:rsidP="00EE0C16">
      <w:pPr>
        <w:spacing w:before="62" w:after="62" w:line="480" w:lineRule="auto"/>
        <w:ind w:firstLine="480"/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>专家委员会</w:t>
      </w:r>
      <w:r>
        <w:t>副主任委员：</w:t>
      </w:r>
    </w:p>
    <w:p w14:paraId="088587AA" w14:textId="77777777" w:rsidR="001E78BF" w:rsidRPr="00EE0C16" w:rsidRDefault="001E78BF" w:rsidP="00EE0C16">
      <w:pPr>
        <w:widowControl/>
        <w:spacing w:beforeLines="0" w:before="0" w:afterLines="0" w:after="0" w:line="240" w:lineRule="auto"/>
        <w:ind w:firstLineChars="0" w:firstLine="0"/>
        <w:jc w:val="left"/>
        <w:rPr>
          <w:sz w:val="21"/>
        </w:rPr>
      </w:pPr>
    </w:p>
    <w:sectPr w:rsidR="001E78BF" w:rsidRPr="00EE0C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70BFE" w14:textId="77777777" w:rsidR="00F37A16" w:rsidRDefault="00F37A16" w:rsidP="00EE0C16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5310A7C7" w14:textId="77777777" w:rsidR="00F37A16" w:rsidRDefault="00F37A16" w:rsidP="00EE0C16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D9EF8" w14:textId="77777777" w:rsidR="006C2F08" w:rsidRDefault="006C2F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2D0F" w14:textId="77777777" w:rsidR="006C2F08" w:rsidRDefault="006C2F0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64E4B" w14:textId="77777777" w:rsidR="006C2F08" w:rsidRDefault="006C2F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EFB77" w14:textId="77777777" w:rsidR="00F37A16" w:rsidRDefault="00F37A16" w:rsidP="00EE0C16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3459D88E" w14:textId="77777777" w:rsidR="00F37A16" w:rsidRDefault="00F37A16" w:rsidP="00EE0C16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859F" w14:textId="77777777" w:rsidR="006C2F08" w:rsidRDefault="006C2F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2EC49" w14:textId="77777777" w:rsidR="006C2F08" w:rsidRDefault="006C2F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58C8C" w14:textId="77777777" w:rsidR="006C2F08" w:rsidRDefault="006C2F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AF"/>
    <w:rsid w:val="00091078"/>
    <w:rsid w:val="001809AF"/>
    <w:rsid w:val="001E78BF"/>
    <w:rsid w:val="006C2F08"/>
    <w:rsid w:val="00B85B6C"/>
    <w:rsid w:val="00C20649"/>
    <w:rsid w:val="00EE0C16"/>
    <w:rsid w:val="00F3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1C7DCD"/>
  <w15:chartTrackingRefBased/>
  <w15:docId w15:val="{B35EAFEB-0611-4C6F-8FA2-CCC0DC6F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C16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0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0C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0C16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0C16"/>
    <w:rPr>
      <w:sz w:val="18"/>
      <w:szCs w:val="18"/>
    </w:rPr>
  </w:style>
  <w:style w:type="table" w:styleId="a7">
    <w:name w:val="Table Grid"/>
    <w:basedOn w:val="a1"/>
    <w:uiPriority w:val="59"/>
    <w:rsid w:val="00EE0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4</cp:revision>
  <dcterms:created xsi:type="dcterms:W3CDTF">2018-12-28T01:40:00Z</dcterms:created>
  <dcterms:modified xsi:type="dcterms:W3CDTF">2021-03-03T08:56:00Z</dcterms:modified>
</cp:coreProperties>
</file>